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B2BF" w14:textId="77777777" w:rsidR="00532DF3" w:rsidRPr="005A5AB5" w:rsidRDefault="00401050" w:rsidP="00532DF3">
      <w:pPr>
        <w:shd w:val="pct12" w:color="auto" w:fill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5AB5">
        <w:rPr>
          <w:rFonts w:asciiTheme="minorHAnsi" w:hAnsiTheme="minorHAnsi" w:cstheme="minorHAnsi"/>
          <w:b/>
          <w:sz w:val="24"/>
          <w:szCs w:val="24"/>
        </w:rPr>
        <w:t>Vereinfachtes Verfahren nach § 24 K-BO 1996</w:t>
      </w:r>
    </w:p>
    <w:p w14:paraId="69F346AA" w14:textId="77777777" w:rsidR="00401050" w:rsidRPr="00401050" w:rsidRDefault="00401050" w:rsidP="00532DF3">
      <w:pPr>
        <w:shd w:val="pct12" w:color="auto" w:fill="auto"/>
        <w:jc w:val="center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(Meldung der Vollendung des Bauvorhabens)</w:t>
      </w:r>
    </w:p>
    <w:p w14:paraId="34EADC92" w14:textId="77777777" w:rsidR="00532DF3" w:rsidRPr="00401050" w:rsidRDefault="00532DF3" w:rsidP="00532DF3">
      <w:pPr>
        <w:rPr>
          <w:rFonts w:asciiTheme="minorHAnsi" w:hAnsiTheme="minorHAnsi" w:cstheme="minorHAnsi"/>
          <w:b/>
          <w:sz w:val="22"/>
          <w:szCs w:val="22"/>
        </w:rPr>
      </w:pPr>
    </w:p>
    <w:p w14:paraId="311CADB3" w14:textId="77777777" w:rsidR="00532DF3" w:rsidRPr="00401050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ABT. BAURECHT UND GEWERBERECHT</w:t>
      </w:r>
    </w:p>
    <w:p w14:paraId="34406BA4" w14:textId="77777777" w:rsidR="00532DF3" w:rsidRPr="00401050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</w:p>
    <w:p w14:paraId="266E5496" w14:textId="77777777" w:rsidR="00532DF3" w:rsidRPr="00401050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Eingelangt am: ............................................</w:t>
      </w:r>
    </w:p>
    <w:p w14:paraId="71AFC872" w14:textId="77777777" w:rsidR="00532DF3" w:rsidRPr="00401050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</w:p>
    <w:p w14:paraId="7FA9A1F7" w14:textId="77777777" w:rsidR="00532DF3" w:rsidRPr="00401050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  <w:proofErr w:type="spellStart"/>
      <w:r w:rsidRPr="00401050">
        <w:rPr>
          <w:rFonts w:asciiTheme="minorHAnsi" w:hAnsiTheme="minorHAnsi" w:cstheme="minorHAnsi"/>
          <w:sz w:val="22"/>
          <w:szCs w:val="22"/>
        </w:rPr>
        <w:t>Mag.Zl</w:t>
      </w:r>
      <w:proofErr w:type="spellEnd"/>
      <w:r w:rsidRPr="00401050">
        <w:rPr>
          <w:rFonts w:asciiTheme="minorHAnsi" w:hAnsiTheme="minorHAnsi" w:cstheme="minorHAnsi"/>
          <w:sz w:val="22"/>
          <w:szCs w:val="22"/>
        </w:rPr>
        <w:t>: ........................................................</w:t>
      </w:r>
    </w:p>
    <w:p w14:paraId="29B777F1" w14:textId="77777777" w:rsidR="00532DF3" w:rsidRPr="00401050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</w:p>
    <w:p w14:paraId="7E813216" w14:textId="77777777" w:rsidR="00532DF3" w:rsidRPr="00401050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weitergeleitet am: .......................................</w:t>
      </w:r>
    </w:p>
    <w:p w14:paraId="3D6B7885" w14:textId="77777777" w:rsidR="00532DF3" w:rsidRPr="00401050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</w:p>
    <w:p w14:paraId="5EFB49FA" w14:textId="77777777" w:rsidR="00532DF3" w:rsidRPr="00401050" w:rsidRDefault="00532DF3" w:rsidP="00532DF3">
      <w:pPr>
        <w:framePr w:w="3863" w:h="2821" w:hSpace="141" w:wrap="around" w:vAnchor="text" w:hAnchor="page" w:x="7680" w:y="1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an: VM – ES – BG</w:t>
      </w:r>
    </w:p>
    <w:p w14:paraId="6951D67B" w14:textId="77777777" w:rsidR="00532DF3" w:rsidRPr="00401050" w:rsidRDefault="00532DF3" w:rsidP="00532DF3">
      <w:pPr>
        <w:rPr>
          <w:rFonts w:asciiTheme="minorHAnsi" w:hAnsiTheme="minorHAnsi" w:cstheme="minorHAnsi"/>
          <w:b/>
          <w:sz w:val="22"/>
          <w:szCs w:val="22"/>
        </w:rPr>
      </w:pPr>
      <w:r w:rsidRPr="00401050">
        <w:rPr>
          <w:rFonts w:asciiTheme="minorHAnsi" w:hAnsiTheme="minorHAnsi" w:cstheme="minorHAnsi"/>
          <w:b/>
          <w:sz w:val="22"/>
          <w:szCs w:val="22"/>
        </w:rPr>
        <w:t>Name und Anschrift:</w:t>
      </w:r>
    </w:p>
    <w:p w14:paraId="039E24A6" w14:textId="6136BA5D" w:rsidR="00532DF3" w:rsidRPr="00401050" w:rsidRDefault="00F02342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F0A05C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E44E221" w14:textId="72D9CE6F" w:rsidR="00532DF3" w:rsidRPr="00401050" w:rsidRDefault="00F02342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3A3FDBB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3549BE95" w14:textId="07DB7B47" w:rsidR="00532DF3" w:rsidRPr="00401050" w:rsidRDefault="00F02342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9213730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3A4F1D35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</w:p>
    <w:p w14:paraId="08203BE5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An den</w:t>
      </w:r>
    </w:p>
    <w:p w14:paraId="57A67829" w14:textId="77777777" w:rsidR="00532DF3" w:rsidRPr="00401050" w:rsidRDefault="00532DF3" w:rsidP="00532DF3">
      <w:pPr>
        <w:rPr>
          <w:rFonts w:asciiTheme="minorHAnsi" w:hAnsiTheme="minorHAnsi" w:cstheme="minorHAnsi"/>
          <w:b/>
          <w:sz w:val="22"/>
          <w:szCs w:val="22"/>
        </w:rPr>
      </w:pPr>
      <w:r w:rsidRPr="00401050">
        <w:rPr>
          <w:rFonts w:asciiTheme="minorHAnsi" w:hAnsiTheme="minorHAnsi" w:cstheme="minorHAnsi"/>
          <w:b/>
          <w:sz w:val="22"/>
          <w:szCs w:val="22"/>
        </w:rPr>
        <w:t xml:space="preserve">Magistrat der Landeshauptstadt Klagenfurt a. </w:t>
      </w:r>
      <w:proofErr w:type="spellStart"/>
      <w:r w:rsidRPr="00401050">
        <w:rPr>
          <w:rFonts w:asciiTheme="minorHAnsi" w:hAnsiTheme="minorHAnsi" w:cstheme="minorHAnsi"/>
          <w:b/>
          <w:sz w:val="22"/>
          <w:szCs w:val="22"/>
        </w:rPr>
        <w:t>Ws</w:t>
      </w:r>
      <w:proofErr w:type="spellEnd"/>
      <w:r w:rsidRPr="00401050">
        <w:rPr>
          <w:rFonts w:asciiTheme="minorHAnsi" w:hAnsiTheme="minorHAnsi" w:cstheme="minorHAnsi"/>
          <w:b/>
          <w:sz w:val="22"/>
          <w:szCs w:val="22"/>
        </w:rPr>
        <w:t>.</w:t>
      </w:r>
    </w:p>
    <w:p w14:paraId="285CB109" w14:textId="77777777" w:rsidR="00532DF3" w:rsidRPr="00401050" w:rsidRDefault="00532DF3" w:rsidP="00532DF3">
      <w:pPr>
        <w:rPr>
          <w:rFonts w:asciiTheme="minorHAnsi" w:hAnsiTheme="minorHAnsi" w:cstheme="minorHAnsi"/>
          <w:b/>
          <w:sz w:val="22"/>
          <w:szCs w:val="22"/>
        </w:rPr>
      </w:pPr>
      <w:r w:rsidRPr="00401050">
        <w:rPr>
          <w:rFonts w:asciiTheme="minorHAnsi" w:hAnsiTheme="minorHAnsi" w:cstheme="minorHAnsi"/>
          <w:b/>
          <w:sz w:val="22"/>
          <w:szCs w:val="22"/>
        </w:rPr>
        <w:t>Abteilung Baurecht und Gewerberecht</w:t>
      </w:r>
    </w:p>
    <w:p w14:paraId="07006E94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Bau- und Grundstücksangelegenheiten</w:t>
      </w:r>
    </w:p>
    <w:p w14:paraId="369EE21B" w14:textId="77777777" w:rsidR="00532DF3" w:rsidRPr="00401050" w:rsidRDefault="00532DF3" w:rsidP="00532DF3">
      <w:pPr>
        <w:ind w:left="708" w:hanging="708"/>
        <w:rPr>
          <w:rFonts w:asciiTheme="minorHAnsi" w:hAnsiTheme="minorHAnsi" w:cstheme="minorHAnsi"/>
          <w:sz w:val="22"/>
          <w:szCs w:val="22"/>
        </w:rPr>
      </w:pPr>
      <w:proofErr w:type="spellStart"/>
      <w:r w:rsidRPr="00401050">
        <w:rPr>
          <w:rFonts w:asciiTheme="minorHAnsi" w:hAnsiTheme="minorHAnsi" w:cstheme="minorHAnsi"/>
          <w:sz w:val="22"/>
          <w:szCs w:val="22"/>
        </w:rPr>
        <w:t>Paulitschgasse</w:t>
      </w:r>
      <w:proofErr w:type="spellEnd"/>
      <w:r w:rsidRPr="00401050">
        <w:rPr>
          <w:rFonts w:asciiTheme="minorHAnsi" w:hAnsiTheme="minorHAnsi" w:cstheme="minorHAnsi"/>
          <w:sz w:val="22"/>
          <w:szCs w:val="22"/>
        </w:rPr>
        <w:t xml:space="preserve"> 13</w:t>
      </w:r>
    </w:p>
    <w:p w14:paraId="08550472" w14:textId="77777777" w:rsidR="00532DF3" w:rsidRDefault="00031E42" w:rsidP="00532D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9010</w:t>
      </w:r>
      <w:r w:rsidR="00532DF3" w:rsidRPr="00401050">
        <w:rPr>
          <w:rFonts w:asciiTheme="minorHAnsi" w:hAnsiTheme="minorHAnsi" w:cstheme="minorHAnsi"/>
          <w:sz w:val="22"/>
          <w:szCs w:val="22"/>
        </w:rPr>
        <w:t xml:space="preserve"> Klagenfurt am Wörthersee</w:t>
      </w:r>
    </w:p>
    <w:p w14:paraId="40984CB3" w14:textId="65BAFC38" w:rsidR="006D0304" w:rsidRPr="006D0304" w:rsidRDefault="00A90685" w:rsidP="00532DF3">
      <w:pPr>
        <w:rPr>
          <w:rFonts w:asciiTheme="minorHAnsi" w:hAnsiTheme="minorHAnsi" w:cstheme="minorHAnsi"/>
        </w:rPr>
      </w:pPr>
      <w:hyperlink r:id="rId4" w:history="1">
        <w:r w:rsidR="006D0304" w:rsidRPr="006D0304">
          <w:rPr>
            <w:rStyle w:val="Hyperlink"/>
            <w:rFonts w:asciiTheme="minorHAnsi" w:hAnsiTheme="minorHAnsi" w:cstheme="minorHAnsi"/>
          </w:rPr>
          <w:t>baurecht.gewerberecht@klagenfurt.at</w:t>
        </w:r>
      </w:hyperlink>
    </w:p>
    <w:p w14:paraId="2DC34D37" w14:textId="77777777" w:rsidR="006D0304" w:rsidRPr="006D0304" w:rsidRDefault="006D0304" w:rsidP="00532DF3">
      <w:pPr>
        <w:rPr>
          <w:rFonts w:asciiTheme="minorHAnsi" w:hAnsiTheme="minorHAnsi" w:cstheme="minorHAnsi"/>
        </w:rPr>
      </w:pPr>
      <w:r w:rsidRPr="006D0304">
        <w:rPr>
          <w:rFonts w:asciiTheme="minorHAnsi" w:hAnsiTheme="minorHAnsi" w:cstheme="minorHAnsi"/>
        </w:rPr>
        <w:t>F +43 463 537-6242</w:t>
      </w:r>
    </w:p>
    <w:p w14:paraId="3875F6D2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</w:p>
    <w:p w14:paraId="208AA6D7" w14:textId="77777777" w:rsidR="00532DF3" w:rsidRPr="005A5AB5" w:rsidRDefault="00532DF3" w:rsidP="00532DF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5AB5">
        <w:rPr>
          <w:rFonts w:asciiTheme="minorHAnsi" w:hAnsiTheme="minorHAnsi" w:cstheme="minorHAnsi"/>
          <w:b/>
          <w:sz w:val="24"/>
          <w:szCs w:val="24"/>
        </w:rPr>
        <w:t>Bauvollendungsmeldung</w:t>
      </w:r>
    </w:p>
    <w:p w14:paraId="022F43B3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</w:p>
    <w:p w14:paraId="6A44E957" w14:textId="77777777" w:rsidR="00532DF3" w:rsidRPr="00401050" w:rsidRDefault="00532DF3" w:rsidP="00532DF3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Gemäß § 39 Abs. 1 der Kärntner Bauordnung 1996 (K-BO 1996) gebe(n) ich/wir der Baubehörde bekannt, dass mein/unser Bauvorhaben:</w:t>
      </w:r>
    </w:p>
    <w:p w14:paraId="70B89B1A" w14:textId="6475ED09" w:rsidR="00532DF3" w:rsidRPr="00401050" w:rsidRDefault="00532DF3" w:rsidP="00532DF3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752325E2" w14:textId="77777777" w:rsidR="00532DF3" w:rsidRPr="00401050" w:rsidRDefault="00532DF3" w:rsidP="00532DF3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401050">
        <w:rPr>
          <w:rFonts w:asciiTheme="minorHAnsi" w:hAnsiTheme="minorHAnsi" w:cstheme="minorHAnsi"/>
          <w:sz w:val="22"/>
          <w:szCs w:val="22"/>
        </w:rPr>
        <w:t>…………….</w:t>
      </w:r>
    </w:p>
    <w:p w14:paraId="60714F9A" w14:textId="57B0A54C" w:rsidR="00532DF3" w:rsidRPr="00401050" w:rsidRDefault="00532DF3" w:rsidP="00532DF3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607B490" w14:textId="77777777" w:rsidR="00401050" w:rsidRPr="00401050" w:rsidRDefault="00401050" w:rsidP="00401050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20A6EE8D" w14:textId="77777777" w:rsidR="00532DF3" w:rsidRPr="00401050" w:rsidRDefault="00532DF3" w:rsidP="00532DF3">
      <w:pPr>
        <w:shd w:val="pct10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F1A62FA" w14:textId="6D374405" w:rsidR="00532DF3" w:rsidRPr="00401050" w:rsidRDefault="00532DF3" w:rsidP="00532DF3">
      <w:pPr>
        <w:shd w:val="pct10" w:color="auto" w:fill="FFFFFF"/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in Klagenfurt am Wörthersee,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7253DCCB" w14:textId="77777777" w:rsidR="00532DF3" w:rsidRPr="00401050" w:rsidRDefault="00532DF3" w:rsidP="00532DF3">
      <w:pPr>
        <w:shd w:val="pct10" w:color="auto" w:fill="FFFFFF"/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</w:t>
      </w:r>
      <w:r w:rsidR="00401050">
        <w:rPr>
          <w:rFonts w:asciiTheme="minorHAnsi" w:hAnsiTheme="minorHAnsi" w:cstheme="minorHAnsi"/>
          <w:sz w:val="22"/>
          <w:szCs w:val="22"/>
        </w:rPr>
        <w:t>………..</w:t>
      </w:r>
    </w:p>
    <w:p w14:paraId="164A5EFF" w14:textId="77777777" w:rsidR="00532DF3" w:rsidRPr="00401050" w:rsidRDefault="00532DF3" w:rsidP="00532DF3">
      <w:pPr>
        <w:shd w:val="pct10" w:color="auto" w:fill="FFFFFF"/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2B0ADE" w14:textId="0669F5D5" w:rsidR="00532DF3" w:rsidRPr="00401050" w:rsidRDefault="00532DF3" w:rsidP="00532DF3">
      <w:pPr>
        <w:shd w:val="pct10" w:color="auto" w:fill="FFFFFF"/>
        <w:tabs>
          <w:tab w:val="left" w:pos="1134"/>
          <w:tab w:val="left" w:pos="3686"/>
          <w:tab w:val="left" w:pos="5103"/>
          <w:tab w:val="left" w:pos="5670"/>
          <w:tab w:val="left" w:pos="6237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01050">
        <w:rPr>
          <w:rFonts w:asciiTheme="minorHAnsi" w:hAnsiTheme="minorHAnsi" w:cstheme="minorHAnsi"/>
          <w:sz w:val="22"/>
          <w:szCs w:val="22"/>
        </w:rPr>
        <w:t>Grdst</w:t>
      </w:r>
      <w:proofErr w:type="spellEnd"/>
      <w:r w:rsidRPr="00401050">
        <w:rPr>
          <w:rFonts w:asciiTheme="minorHAnsi" w:hAnsiTheme="minorHAnsi" w:cstheme="minorHAnsi"/>
          <w:sz w:val="22"/>
          <w:szCs w:val="22"/>
        </w:rPr>
        <w:t>. Nr.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  <w:t>KG: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144CC343" w14:textId="77777777" w:rsidR="00532DF3" w:rsidRPr="00401050" w:rsidRDefault="00532DF3" w:rsidP="00532DF3">
      <w:pPr>
        <w:shd w:val="pct10" w:color="auto" w:fill="FFFFFF"/>
        <w:tabs>
          <w:tab w:val="left" w:pos="1134"/>
          <w:tab w:val="left" w:pos="3686"/>
          <w:tab w:val="left" w:pos="5103"/>
          <w:tab w:val="left" w:pos="5670"/>
          <w:tab w:val="left" w:pos="6237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ab/>
        <w:t>…………………………………………..……………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  <w:r w:rsidR="00401050">
        <w:rPr>
          <w:rFonts w:asciiTheme="minorHAnsi" w:hAnsiTheme="minorHAnsi" w:cstheme="minorHAnsi"/>
          <w:sz w:val="22"/>
          <w:szCs w:val="22"/>
        </w:rPr>
        <w:t>…..</w:t>
      </w:r>
      <w:r w:rsidRPr="00401050">
        <w:rPr>
          <w:rFonts w:asciiTheme="minorHAnsi" w:hAnsiTheme="minorHAnsi" w:cstheme="minorHAnsi"/>
          <w:sz w:val="22"/>
          <w:szCs w:val="22"/>
        </w:rPr>
        <w:t>……..………………..</w:t>
      </w:r>
    </w:p>
    <w:p w14:paraId="5FEBA84C" w14:textId="77777777" w:rsidR="00532DF3" w:rsidRPr="00401050" w:rsidRDefault="00532DF3" w:rsidP="00532DF3">
      <w:pPr>
        <w:shd w:val="pct10" w:color="auto" w:fill="FFFFFF"/>
        <w:tabs>
          <w:tab w:val="left" w:pos="1134"/>
          <w:tab w:val="left" w:pos="3969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A445F8" w14:textId="7434218A" w:rsidR="00532DF3" w:rsidRPr="00401050" w:rsidRDefault="00532DF3" w:rsidP="00532DF3">
      <w:pPr>
        <w:shd w:val="pct10" w:color="auto" w:fill="FFFFFF"/>
        <w:tabs>
          <w:tab w:val="left" w:pos="1134"/>
          <w:tab w:val="left" w:pos="2835"/>
          <w:tab w:val="left" w:pos="4536"/>
          <w:tab w:val="left" w:pos="5670"/>
          <w:tab w:val="left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bewilligt mit Bescheid vom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01050">
        <w:rPr>
          <w:rFonts w:asciiTheme="minorHAnsi" w:hAnsiTheme="minorHAnsi" w:cstheme="minorHAnsi"/>
          <w:sz w:val="22"/>
          <w:szCs w:val="22"/>
        </w:rPr>
        <w:t>Mag.Zl</w:t>
      </w:r>
      <w:proofErr w:type="spellEnd"/>
      <w:r w:rsidRPr="00401050">
        <w:rPr>
          <w:rFonts w:asciiTheme="minorHAnsi" w:hAnsiTheme="minorHAnsi" w:cstheme="minorHAnsi"/>
          <w:sz w:val="22"/>
          <w:szCs w:val="22"/>
        </w:rPr>
        <w:t>.: BG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2F1D3D8C" w14:textId="77777777" w:rsidR="00532DF3" w:rsidRPr="00401050" w:rsidRDefault="00532DF3" w:rsidP="00532DF3">
      <w:pPr>
        <w:shd w:val="pct10" w:color="auto" w:fill="FFFFFF"/>
        <w:tabs>
          <w:tab w:val="left" w:pos="1134"/>
          <w:tab w:val="left" w:pos="2835"/>
          <w:tab w:val="left" w:pos="4536"/>
          <w:tab w:val="left" w:pos="5670"/>
          <w:tab w:val="left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  <w:t>……………………</w:t>
      </w:r>
      <w:r w:rsidR="00401050">
        <w:rPr>
          <w:rFonts w:asciiTheme="minorHAnsi" w:hAnsiTheme="minorHAnsi" w:cstheme="minorHAnsi"/>
          <w:sz w:val="22"/>
          <w:szCs w:val="22"/>
        </w:rPr>
        <w:t>….</w:t>
      </w:r>
      <w:r w:rsidRPr="00401050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0FCEE07B" w14:textId="77777777" w:rsidR="00532DF3" w:rsidRPr="00401050" w:rsidRDefault="00532DF3" w:rsidP="00532DF3">
      <w:pPr>
        <w:shd w:val="pct10" w:color="auto" w:fill="FFFFFF"/>
        <w:tabs>
          <w:tab w:val="left" w:pos="1134"/>
          <w:tab w:val="left" w:pos="4536"/>
          <w:tab w:val="left" w:pos="5670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868024" w14:textId="5855EE06" w:rsidR="00532DF3" w:rsidRPr="00401050" w:rsidRDefault="00532DF3" w:rsidP="00532DF3">
      <w:pPr>
        <w:shd w:val="pct10" w:color="auto" w:fill="FFFFFF"/>
        <w:tabs>
          <w:tab w:val="left" w:pos="567"/>
          <w:tab w:val="left" w:pos="3402"/>
          <w:tab w:val="left" w:pos="4536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am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401050">
        <w:rPr>
          <w:rFonts w:asciiTheme="minorHAnsi" w:hAnsiTheme="minorHAnsi" w:cstheme="minorHAnsi"/>
          <w:sz w:val="22"/>
          <w:szCs w:val="22"/>
        </w:rPr>
        <w:tab/>
        <w:t>fertiggestellt wurde.</w:t>
      </w:r>
    </w:p>
    <w:p w14:paraId="58EE940F" w14:textId="77777777" w:rsidR="00532DF3" w:rsidRPr="00401050" w:rsidRDefault="00532DF3" w:rsidP="00532DF3">
      <w:pPr>
        <w:shd w:val="pct10" w:color="auto" w:fill="FFFFFF"/>
        <w:tabs>
          <w:tab w:val="left" w:pos="567"/>
          <w:tab w:val="left" w:pos="1701"/>
          <w:tab w:val="left" w:pos="3402"/>
          <w:tab w:val="left" w:pos="4536"/>
          <w:tab w:val="left" w:pos="4962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="00401050">
        <w:rPr>
          <w:rFonts w:asciiTheme="minorHAnsi" w:hAnsiTheme="minorHAnsi" w:cstheme="minorHAnsi"/>
          <w:sz w:val="22"/>
          <w:szCs w:val="22"/>
        </w:rPr>
        <w:t>……</w:t>
      </w:r>
    </w:p>
    <w:p w14:paraId="53B2D904" w14:textId="77777777" w:rsidR="00532DF3" w:rsidRPr="00401050" w:rsidRDefault="00532DF3" w:rsidP="00532DF3">
      <w:pPr>
        <w:shd w:val="pct10" w:color="auto" w:fill="FFFFFF"/>
        <w:rPr>
          <w:rFonts w:asciiTheme="minorHAnsi" w:hAnsiTheme="minorHAnsi" w:cstheme="minorHAnsi"/>
          <w:sz w:val="22"/>
          <w:szCs w:val="22"/>
        </w:rPr>
      </w:pPr>
    </w:p>
    <w:p w14:paraId="0F3C58EE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</w:p>
    <w:p w14:paraId="192C5A36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  <w:u w:val="single"/>
        </w:rPr>
      </w:pPr>
      <w:r w:rsidRPr="00401050">
        <w:rPr>
          <w:rFonts w:asciiTheme="minorHAnsi" w:hAnsiTheme="minorHAnsi" w:cstheme="minorHAnsi"/>
          <w:sz w:val="22"/>
          <w:szCs w:val="22"/>
          <w:u w:val="single"/>
        </w:rPr>
        <w:t>Dieser Bauvollendungsmeldung werden folgende Bestätigungen angeschlossen:</w:t>
      </w:r>
    </w:p>
    <w:p w14:paraId="558D827D" w14:textId="44B57C43" w:rsidR="00532DF3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40105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0685">
        <w:rPr>
          <w:rFonts w:asciiTheme="minorHAnsi" w:hAnsiTheme="minorHAnsi" w:cstheme="minorHAnsi"/>
          <w:sz w:val="22"/>
          <w:szCs w:val="22"/>
        </w:rPr>
      </w:r>
      <w:r w:rsidR="00A90685">
        <w:rPr>
          <w:rFonts w:asciiTheme="minorHAnsi" w:hAnsiTheme="minorHAnsi" w:cstheme="minorHAnsi"/>
          <w:sz w:val="22"/>
          <w:szCs w:val="22"/>
        </w:rPr>
        <w:fldChar w:fldCharType="separate"/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401050">
        <w:rPr>
          <w:rFonts w:asciiTheme="minorHAnsi" w:hAnsiTheme="minorHAnsi" w:cstheme="minorHAnsi"/>
          <w:sz w:val="22"/>
          <w:szCs w:val="22"/>
        </w:rPr>
        <w:tab/>
        <w:t>Kaminbeschaubefund des Rauchfangkehrers</w:t>
      </w:r>
    </w:p>
    <w:p w14:paraId="4C945761" w14:textId="77777777" w:rsidR="00310826" w:rsidRPr="0072379E" w:rsidRDefault="00310826" w:rsidP="00310826">
      <w:pPr>
        <w:rPr>
          <w:rFonts w:asciiTheme="minorHAnsi" w:hAnsiTheme="minorHAnsi" w:cstheme="minorHAnsi"/>
          <w:sz w:val="22"/>
          <w:szCs w:val="22"/>
        </w:rPr>
      </w:pPr>
      <w:r w:rsidRPr="0072379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72379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0685">
        <w:rPr>
          <w:rFonts w:asciiTheme="minorHAnsi" w:hAnsiTheme="minorHAnsi" w:cstheme="minorHAnsi"/>
          <w:sz w:val="22"/>
          <w:szCs w:val="22"/>
        </w:rPr>
      </w:r>
      <w:r w:rsidR="00A90685">
        <w:rPr>
          <w:rFonts w:asciiTheme="minorHAnsi" w:hAnsiTheme="minorHAnsi" w:cstheme="minorHAnsi"/>
          <w:sz w:val="22"/>
          <w:szCs w:val="22"/>
        </w:rPr>
        <w:fldChar w:fldCharType="separate"/>
      </w:r>
      <w:r w:rsidRPr="0072379E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  <w:t xml:space="preserve">Namen des beauftragten Rauchfangkehrers </w:t>
      </w:r>
      <w:r w:rsidRPr="006621B0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……………………………………………….</w:t>
      </w:r>
    </w:p>
    <w:p w14:paraId="30D3CA15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105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0685">
        <w:rPr>
          <w:rFonts w:asciiTheme="minorHAnsi" w:hAnsiTheme="minorHAnsi" w:cstheme="minorHAnsi"/>
          <w:sz w:val="22"/>
          <w:szCs w:val="22"/>
        </w:rPr>
      </w:r>
      <w:r w:rsidR="00A90685">
        <w:rPr>
          <w:rFonts w:asciiTheme="minorHAnsi" w:hAnsiTheme="minorHAnsi" w:cstheme="minorHAnsi"/>
          <w:sz w:val="22"/>
          <w:szCs w:val="22"/>
        </w:rPr>
        <w:fldChar w:fldCharType="separate"/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  <w:r w:rsidRPr="00401050">
        <w:rPr>
          <w:rFonts w:asciiTheme="minorHAnsi" w:hAnsiTheme="minorHAnsi" w:cstheme="minorHAnsi"/>
          <w:sz w:val="22"/>
          <w:szCs w:val="22"/>
        </w:rPr>
        <w:tab/>
        <w:t>Befunde des/der Unternehmer(s) nach § 29 Abs. 5 der Kärntner Bauordnung 1996 über die Durch-</w:t>
      </w:r>
    </w:p>
    <w:p w14:paraId="47FC44D8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5264D">
        <w:rPr>
          <w:rFonts w:asciiTheme="minorHAnsi" w:hAnsiTheme="minorHAnsi" w:cstheme="minorHAnsi"/>
          <w:sz w:val="22"/>
          <w:szCs w:val="22"/>
        </w:rPr>
        <w:t>führung</w:t>
      </w:r>
      <w:proofErr w:type="spellEnd"/>
      <w:r w:rsidR="00A5264D">
        <w:rPr>
          <w:rFonts w:asciiTheme="minorHAnsi" w:hAnsiTheme="minorHAnsi" w:cstheme="minorHAnsi"/>
          <w:sz w:val="22"/>
          <w:szCs w:val="22"/>
        </w:rPr>
        <w:t xml:space="preserve"> </w:t>
      </w:r>
      <w:r w:rsidRPr="00401050">
        <w:rPr>
          <w:rFonts w:asciiTheme="minorHAnsi" w:hAnsiTheme="minorHAnsi" w:cstheme="minorHAnsi"/>
          <w:sz w:val="22"/>
          <w:szCs w:val="22"/>
        </w:rPr>
        <w:t>der nach § 18 Abs. 7 angeordneten Überprüfungen von Anlagen und Anlagenteilen</w:t>
      </w:r>
    </w:p>
    <w:p w14:paraId="33E9FBAB" w14:textId="77777777" w:rsidR="00532DF3" w:rsidRPr="00401050" w:rsidRDefault="00532DF3" w:rsidP="00532DF3">
      <w:pPr>
        <w:rPr>
          <w:rFonts w:asciiTheme="minorHAnsi" w:hAnsiTheme="minorHAnsi" w:cstheme="minorHAnsi"/>
          <w:sz w:val="22"/>
          <w:szCs w:val="22"/>
        </w:rPr>
      </w:pPr>
    </w:p>
    <w:p w14:paraId="3268A9DC" w14:textId="77777777" w:rsidR="00401050" w:rsidRPr="00401050" w:rsidRDefault="00401050" w:rsidP="00532DF3">
      <w:pPr>
        <w:rPr>
          <w:rFonts w:asciiTheme="minorHAnsi" w:hAnsiTheme="minorHAnsi" w:cstheme="minorHAnsi"/>
          <w:sz w:val="22"/>
          <w:szCs w:val="22"/>
        </w:rPr>
      </w:pPr>
    </w:p>
    <w:p w14:paraId="7449357C" w14:textId="77777777" w:rsidR="00401050" w:rsidRPr="00401050" w:rsidRDefault="00401050" w:rsidP="00532DF3">
      <w:pPr>
        <w:rPr>
          <w:rFonts w:asciiTheme="minorHAnsi" w:hAnsiTheme="minorHAnsi" w:cstheme="minorHAnsi"/>
          <w:sz w:val="22"/>
          <w:szCs w:val="22"/>
        </w:rPr>
      </w:pPr>
    </w:p>
    <w:p w14:paraId="3795CAB6" w14:textId="77777777" w:rsidR="00401050" w:rsidRPr="00401050" w:rsidRDefault="00401050" w:rsidP="00532DF3">
      <w:pPr>
        <w:rPr>
          <w:rFonts w:asciiTheme="minorHAnsi" w:hAnsiTheme="minorHAnsi" w:cstheme="minorHAnsi"/>
          <w:sz w:val="22"/>
          <w:szCs w:val="22"/>
        </w:rPr>
      </w:pPr>
    </w:p>
    <w:p w14:paraId="088E7AEB" w14:textId="3C23491C" w:rsidR="00401050" w:rsidRPr="00401050" w:rsidRDefault="00401050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Datum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  <w:t>Unterschrift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0105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1050">
        <w:rPr>
          <w:rFonts w:asciiTheme="minorHAnsi" w:hAnsiTheme="minorHAnsi" w:cstheme="minorHAnsi"/>
          <w:sz w:val="22"/>
          <w:szCs w:val="22"/>
        </w:rPr>
      </w:r>
      <w:r w:rsidRPr="00401050">
        <w:rPr>
          <w:rFonts w:asciiTheme="minorHAnsi" w:hAnsiTheme="minorHAnsi" w:cstheme="minorHAnsi"/>
          <w:sz w:val="22"/>
          <w:szCs w:val="22"/>
        </w:rPr>
        <w:fldChar w:fldCharType="separate"/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="00A90685">
        <w:rPr>
          <w:rFonts w:asciiTheme="minorHAnsi" w:hAnsiTheme="minorHAnsi" w:cstheme="minorHAnsi"/>
          <w:noProof/>
          <w:sz w:val="22"/>
          <w:szCs w:val="22"/>
        </w:rPr>
        <w:t> </w:t>
      </w:r>
      <w:r w:rsidRPr="0040105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D0E31D5" w14:textId="77777777" w:rsidR="00401050" w:rsidRDefault="00401050" w:rsidP="00532DF3">
      <w:pPr>
        <w:rPr>
          <w:rFonts w:asciiTheme="minorHAnsi" w:hAnsiTheme="minorHAnsi" w:cstheme="minorHAnsi"/>
          <w:sz w:val="22"/>
          <w:szCs w:val="22"/>
        </w:rPr>
      </w:pPr>
    </w:p>
    <w:p w14:paraId="049A9585" w14:textId="77777777" w:rsidR="00401050" w:rsidRPr="00401050" w:rsidRDefault="00401050" w:rsidP="00532DF3">
      <w:pPr>
        <w:rPr>
          <w:rFonts w:asciiTheme="minorHAnsi" w:hAnsiTheme="minorHAnsi" w:cstheme="minorHAnsi"/>
          <w:sz w:val="22"/>
          <w:szCs w:val="22"/>
        </w:rPr>
      </w:pPr>
    </w:p>
    <w:p w14:paraId="3966BA53" w14:textId="77777777" w:rsidR="00401050" w:rsidRPr="00401050" w:rsidRDefault="00401050" w:rsidP="00532DF3">
      <w:pPr>
        <w:rPr>
          <w:rFonts w:asciiTheme="minorHAnsi" w:hAnsiTheme="minorHAnsi" w:cstheme="minorHAnsi"/>
          <w:sz w:val="22"/>
          <w:szCs w:val="22"/>
        </w:rPr>
      </w:pPr>
      <w:r w:rsidRPr="0040105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</w:r>
      <w:r w:rsidRPr="0040105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sectPr w:rsidR="00401050" w:rsidRPr="00401050" w:rsidSect="00657ABD">
      <w:pgSz w:w="11907" w:h="16840" w:code="9"/>
      <w:pgMar w:top="709" w:right="283" w:bottom="425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F3"/>
    <w:rsid w:val="000279E0"/>
    <w:rsid w:val="00031E42"/>
    <w:rsid w:val="002707F0"/>
    <w:rsid w:val="00310826"/>
    <w:rsid w:val="00401050"/>
    <w:rsid w:val="00532DF3"/>
    <w:rsid w:val="005A5AB5"/>
    <w:rsid w:val="006D0304"/>
    <w:rsid w:val="008A5EC3"/>
    <w:rsid w:val="00977062"/>
    <w:rsid w:val="00A51BDF"/>
    <w:rsid w:val="00A5264D"/>
    <w:rsid w:val="00A90685"/>
    <w:rsid w:val="00B145FB"/>
    <w:rsid w:val="00B338E7"/>
    <w:rsid w:val="00B73E9C"/>
    <w:rsid w:val="00C4693C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C5B6"/>
  <w15:chartTrackingRefBased/>
  <w15:docId w15:val="{02396CAA-DF03-4672-9443-10F25474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E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E9C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6D0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urecht.gewerberecht@klagenfur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Klagenfurt am Wörthersee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Pistotnig Silvia</dc:creator>
  <cp:keywords/>
  <dc:description/>
  <cp:lastModifiedBy>Herrenhof Doris</cp:lastModifiedBy>
  <cp:revision>11</cp:revision>
  <cp:lastPrinted>2019-11-15T12:52:00Z</cp:lastPrinted>
  <dcterms:created xsi:type="dcterms:W3CDTF">2019-11-15T12:45:00Z</dcterms:created>
  <dcterms:modified xsi:type="dcterms:W3CDTF">2024-01-25T12:20:00Z</dcterms:modified>
</cp:coreProperties>
</file>