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9F" w:rsidRPr="00291113" w:rsidRDefault="00510B9F" w:rsidP="008A4F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567" w:rightFromText="5670" w:topFromText="2835" w:vertAnchor="page" w:tblpY="28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8"/>
      </w:tblGrid>
      <w:tr w:rsidR="00291113" w:rsidRPr="00291113" w:rsidTr="002D5529">
        <w:trPr>
          <w:trHeight w:val="170"/>
        </w:trPr>
        <w:tc>
          <w:tcPr>
            <w:tcW w:w="4828" w:type="dxa"/>
          </w:tcPr>
          <w:p w:rsidR="00291113" w:rsidRPr="00291113" w:rsidRDefault="00EE6530" w:rsidP="008A4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3801110</wp:posOffset>
                      </wp:positionH>
                      <wp:positionV relativeFrom="page">
                        <wp:posOffset>-466725</wp:posOffset>
                      </wp:positionV>
                      <wp:extent cx="2612390" cy="1809750"/>
                      <wp:effectExtent l="1905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113" w:rsidRPr="00291113" w:rsidRDefault="00291113" w:rsidP="00EE653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3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9.3pt;margin-top:-36.75pt;width:205.7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eogAIAAA0FAAAOAAAAZHJzL2Uyb0RvYy54bWysVNuO2yAQfa/Uf0C8Z31ZbxJbcVZ7aapK&#10;24u02w8ggGNUDBRI7O2q/94BJ9l020pVVT9gYIbDzJwzLC6HTqIdt05oVePsLMWIK6qZUJsaf35Y&#10;TeYYOU8UI1IrXuNH7vDl8vWrRW8qnutWS8YtAhDlqt7UuPXeVEniaMs74s604QqMjbYd8bC0m4RZ&#10;0gN6J5M8TadJry0zVlPuHOzejka8jPhNw6n/2DSOeyRrDLH5ONo4rsOYLBek2lhiWkH3YZB/iKIj&#10;QsGlR6hb4gnaWvELVCeo1U43/ozqLtFNIyiPOUA2Wfoim/uWGB5zgeI4cyyT+3+w9MPuk0WC1RiI&#10;UqQDih744NG1HtB5qE5vXAVO9wbc/ADbwHLM1Jk7Tb84pPRNS9SGX1mr+5YTBtFl4WRycnTEcQFk&#10;3b/XDK4hW68j0NDYLpQOioEAHVh6PDITQqGwmU+z/LwEEwVbNk/L2UXkLiHV4bixzr/lukNhUmML&#10;1Ed4srtzPoRDqoNLuM1pKdhKSBkXdrO+kRbtCMhkFb+YwQs3qYKz0uHYiDjuQJRwR7CFeCPtT2WW&#10;F+l1Xk5W0/lsUqyKi0k5S+eTNCuvy2lalMXt6nsIMCuqVjDG1Z1Q/CDBrPg7ivfNMIonihD1oXgx&#10;qT9mmMbvdxl2wkM7StGBHo5OpAq0vlEMciaVJ0KO8+Tn2GOJoQCHfyxJFEHgfVSAH9YDoARlrDV7&#10;BDlYDWQBsfCGwKTV9htGPfRjjd3XLbEcI/lOgaTKrChCA8dFcTHLYWFPLetTC1EUoGrsMRqnN35s&#10;+q2xYtPCTaOIlb4CGTYiCuQ5qr14oediMvv3ITT16Tp6Pb9iyx8AAAD//wMAUEsDBBQABgAIAAAA&#10;IQB4rMWq4QAAAAwBAAAPAAAAZHJzL2Rvd25yZXYueG1sTI/LTsMwEEX3SPyDNUjsWieFhBDiVKgK&#10;S5BokcrSjYckIh6nfrTh73FXsBzN0b3nVutZj+yE1g2GBKTLBBhSa9RAnYCP3cuiAOa8JCVHQyjg&#10;Bx2s6+urSpbKnOkdT1vfsRhCrpQCeu+nknPX9qilW5oJKf6+jNXSx9N2XFl5juF65KskybmWA8WG&#10;Xk646bH93gYtYLdvPlvMGx3um00ojsfwavdvQtzezM9PwDzO/g+Gi35Uhzo6HUwg5dgoIHss8ogK&#10;WDzcZcAuRJImcd5BwCpNM+B1xf+PqH8BAAD//wMAUEsBAi0AFAAGAAgAAAAhALaDOJL+AAAA4QEA&#10;ABMAAAAAAAAAAAAAAAAAAAAAAFtDb250ZW50X1R5cGVzXS54bWxQSwECLQAUAAYACAAAACEAOP0h&#10;/9YAAACUAQAACwAAAAAAAAAAAAAAAAAvAQAAX3JlbHMvLnJlbHNQSwECLQAUAAYACAAAACEAeuNn&#10;qIACAAANBQAADgAAAAAAAAAAAAAAAAAuAgAAZHJzL2Uyb0RvYy54bWxQSwECLQAUAAYACAAAACEA&#10;eKzFquEAAAAMAQAADwAAAAAAAAAAAAAAAADaBAAAZHJzL2Rvd25yZXYueG1sUEsFBgAAAAAEAAQA&#10;8wAAAOgFAAAAAA==&#10;" stroked="f" strokeweight="0">
                      <v:textbox>
                        <w:txbxContent>
                          <w:p w:rsidR="00291113" w:rsidRPr="00291113" w:rsidRDefault="00291113" w:rsidP="00EE6530">
                            <w:pPr>
                              <w:jc w:val="right"/>
                              <w:rPr>
                                <w:rFonts w:ascii="Arial" w:hAnsi="Arial" w:cs="Arial"/>
                                <w:spacing w:val="3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291113" w:rsidRPr="00291113" w:rsidTr="002D5529">
        <w:trPr>
          <w:trHeight w:val="2098"/>
        </w:trPr>
        <w:tc>
          <w:tcPr>
            <w:tcW w:w="4828" w:type="dxa"/>
          </w:tcPr>
          <w:p w:rsidR="00B2622D" w:rsidRPr="00291113" w:rsidRDefault="00B2622D" w:rsidP="006706E5">
            <w:pPr>
              <w:rPr>
                <w:rFonts w:ascii="Arial" w:hAnsi="Arial" w:cs="Arial"/>
                <w:spacing w:val="30"/>
                <w:sz w:val="20"/>
              </w:rPr>
            </w:pPr>
          </w:p>
        </w:tc>
      </w:tr>
    </w:tbl>
    <w:p w:rsidR="00AD3433" w:rsidRDefault="00AD3433" w:rsidP="00AD3433">
      <w:pPr>
        <w:rPr>
          <w:rFonts w:ascii="Arial" w:hAnsi="Arial" w:cs="Arial"/>
          <w:b/>
        </w:rPr>
      </w:pPr>
    </w:p>
    <w:p w:rsidR="00AD3433" w:rsidRDefault="00AD3433" w:rsidP="00AD3433">
      <w:pPr>
        <w:rPr>
          <w:rFonts w:ascii="Arial" w:hAnsi="Arial" w:cs="Arial"/>
          <w:b/>
        </w:rPr>
      </w:pPr>
    </w:p>
    <w:p w:rsidR="00FC00D4" w:rsidRPr="002D5529" w:rsidRDefault="00FC00D4" w:rsidP="00FC00D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D5529">
        <w:rPr>
          <w:rFonts w:asciiTheme="minorHAnsi" w:hAnsiTheme="minorHAnsi" w:cs="Arial"/>
          <w:b/>
          <w:sz w:val="32"/>
          <w:szCs w:val="32"/>
        </w:rPr>
        <w:t>Verzichtserklärung</w:t>
      </w:r>
    </w:p>
    <w:p w:rsidR="00FC00D4" w:rsidRPr="002D5529" w:rsidRDefault="00FC00D4" w:rsidP="00FC00D4">
      <w:pPr>
        <w:jc w:val="center"/>
        <w:rPr>
          <w:rFonts w:asciiTheme="minorHAnsi" w:hAnsiTheme="minorHAnsi" w:cs="Arial"/>
          <w:b/>
        </w:rPr>
      </w:pPr>
    </w:p>
    <w:p w:rsidR="00FC00D4" w:rsidRPr="002D5529" w:rsidRDefault="00FC00D4" w:rsidP="00FC00D4">
      <w:pPr>
        <w:rPr>
          <w:rFonts w:asciiTheme="minorHAnsi" w:hAnsiTheme="minorHAnsi" w:cs="Arial"/>
        </w:rPr>
      </w:pPr>
    </w:p>
    <w:p w:rsidR="00FC00D4" w:rsidRPr="002D5529" w:rsidRDefault="00FC00D4" w:rsidP="00EE6530">
      <w:pPr>
        <w:jc w:val="both"/>
        <w:rPr>
          <w:rFonts w:asciiTheme="minorHAnsi" w:hAnsiTheme="minorHAnsi" w:cs="Arial"/>
          <w:bCs/>
          <w:lang w:eastAsia="de-AT"/>
        </w:rPr>
      </w:pPr>
      <w:r w:rsidRPr="002D5529">
        <w:rPr>
          <w:rFonts w:asciiTheme="minorHAnsi" w:hAnsiTheme="minorHAnsi" w:cs="Arial"/>
          <w:b/>
          <w:sz w:val="28"/>
          <w:szCs w:val="28"/>
        </w:rPr>
        <w:t xml:space="preserve">Grabstätte: </w:t>
      </w:r>
      <w:r w:rsidRPr="002D5529">
        <w:rPr>
          <w:rFonts w:asciiTheme="minorHAnsi" w:hAnsiTheme="minorHAnsi" w:cs="Arial"/>
          <w:b/>
          <w:sz w:val="28"/>
          <w:szCs w:val="28"/>
        </w:rPr>
        <w:tab/>
      </w:r>
    </w:p>
    <w:p w:rsidR="00FC00D4" w:rsidRPr="002D5529" w:rsidRDefault="00FC00D4" w:rsidP="00426963">
      <w:pPr>
        <w:ind w:left="708" w:firstLine="708"/>
        <w:jc w:val="both"/>
        <w:rPr>
          <w:rFonts w:asciiTheme="minorHAnsi" w:hAnsiTheme="minorHAnsi" w:cs="Arial"/>
        </w:rPr>
      </w:pPr>
    </w:p>
    <w:p w:rsidR="005916AE" w:rsidRPr="002D5529" w:rsidRDefault="005916AE" w:rsidP="00426963">
      <w:pPr>
        <w:jc w:val="both"/>
        <w:rPr>
          <w:rFonts w:asciiTheme="minorHAnsi" w:hAnsiTheme="minorHAnsi" w:cs="Arial"/>
        </w:rPr>
      </w:pPr>
    </w:p>
    <w:p w:rsidR="005916AE" w:rsidRPr="002D5529" w:rsidRDefault="005916AE" w:rsidP="00426963">
      <w:pPr>
        <w:jc w:val="both"/>
        <w:rPr>
          <w:rFonts w:asciiTheme="minorHAnsi" w:hAnsiTheme="minorHAnsi" w:cs="Arial"/>
        </w:rPr>
      </w:pPr>
    </w:p>
    <w:p w:rsidR="000D768C" w:rsidRPr="002D5529" w:rsidRDefault="000D768C" w:rsidP="000D768C">
      <w:pPr>
        <w:jc w:val="both"/>
        <w:rPr>
          <w:rFonts w:asciiTheme="minorHAnsi" w:hAnsiTheme="minorHAnsi" w:cs="Arial"/>
          <w:bCs/>
          <w:lang w:eastAsia="de-AT"/>
        </w:rPr>
      </w:pPr>
      <w:r w:rsidRPr="002D5529">
        <w:rPr>
          <w:rFonts w:asciiTheme="minorHAnsi" w:hAnsiTheme="minorHAnsi" w:cs="Arial"/>
          <w:bCs/>
          <w:lang w:eastAsia="de-AT"/>
        </w:rPr>
        <w:t xml:space="preserve">Das Nutzungsrecht für die angeführte Grabstätte wird mit </w:t>
      </w:r>
    </w:p>
    <w:p w:rsidR="000D768C" w:rsidRPr="002D5529" w:rsidRDefault="000D768C" w:rsidP="000D768C">
      <w:pPr>
        <w:jc w:val="both"/>
        <w:rPr>
          <w:rFonts w:asciiTheme="minorHAnsi" w:hAnsiTheme="minorHAnsi" w:cs="Arial"/>
          <w:bCs/>
          <w:lang w:eastAsia="de-AT"/>
        </w:rPr>
      </w:pPr>
    </w:p>
    <w:p w:rsidR="000A4911" w:rsidRPr="002D5529" w:rsidRDefault="000A4911" w:rsidP="000A4911">
      <w:pPr>
        <w:jc w:val="both"/>
        <w:rPr>
          <w:rFonts w:asciiTheme="minorHAnsi" w:hAnsiTheme="minorHAnsi" w:cs="Arial"/>
          <w:bCs/>
          <w:lang w:eastAsia="de-AT"/>
        </w:rPr>
      </w:pPr>
      <w:r w:rsidRPr="002D5529">
        <w:rPr>
          <w:rFonts w:asciiTheme="minorHAnsi" w:hAnsiTheme="minorHAnsi" w:cs="Tahoma"/>
          <w:bCs/>
          <w:lang w:eastAsia="de-AT"/>
        </w:rPr>
        <w:t>□ sofortiger Wirkung</w:t>
      </w:r>
    </w:p>
    <w:p w:rsidR="000A4911" w:rsidRPr="002D5529" w:rsidRDefault="00EE6530" w:rsidP="000A4911">
      <w:pPr>
        <w:jc w:val="both"/>
        <w:rPr>
          <w:rFonts w:asciiTheme="minorHAnsi" w:hAnsiTheme="minorHAnsi" w:cs="Arial"/>
          <w:bCs/>
          <w:lang w:eastAsia="de-AT"/>
        </w:rPr>
      </w:pPr>
      <w:r>
        <w:rPr>
          <w:rFonts w:asciiTheme="minorHAnsi" w:hAnsiTheme="minorHAnsi" w:cs="Tahoma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172085</wp:posOffset>
                </wp:positionV>
                <wp:extent cx="1447800" cy="0"/>
                <wp:effectExtent l="9525" t="13335" r="9525" b="571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6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7.15pt;margin-top:13.55pt;width:11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mo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1mez+YpKEevvoQU10Rjnf/MdY+CUWLnLRFt5yutFAivbRbLkMOz&#10;84EWKa4JoarSGyFl1F8qNJR4MZ1MY4LTUrDgDGHOtrtKWnQgYYPiL/YInvswq/eKRbCOE7a+2J4I&#10;ebahuFQBDxoDOhfrvCI/FuliPV/P81E+eViP8rSuR0+bKh89bLLZtP5UV1Wd/QzUsrzoBGNcBXbX&#10;dc3yv1uHy8M5L9ptYW9jSN6jx3kB2et/JB2VDWKe12Kn2Wlrr4rDhsbgy2sKT+D+Dvb9m1/9AgAA&#10;//8DAFBLAwQUAAYACAAAACEAUtSNnt0AAAAIAQAADwAAAGRycy9kb3ducmV2LnhtbEyPzU7DMBCE&#10;70i8g7VIXBB14vLXNE5VIXHgSFuJqxsvSWi8jmKnCX16tuoBjjszmv0mX02uFUfsQ+NJQzpLQCCV&#10;3jZUadht3+5fQIRoyJrWE2r4wQCr4voqN5n1I33gcRMrwSUUMqOhjrHLpAxljc6Eme+Q2PvyvTOR&#10;z76Stjcjl7tWqiR5ks40xB9q0+FrjeVhMzgNGIbHNFkvXLV7P413n+r0PXZbrW9vpvUSRMQp/oXh&#10;jM/oUDDT3g9kg2g1LB7mnNSgnlMQ7M+VYmF/EWSRy/8Dil8AAAD//wMAUEsBAi0AFAAGAAgAAAAh&#10;ALaDOJL+AAAA4QEAABMAAAAAAAAAAAAAAAAAAAAAAFtDb250ZW50X1R5cGVzXS54bWxQSwECLQAU&#10;AAYACAAAACEAOP0h/9YAAACUAQAACwAAAAAAAAAAAAAAAAAvAQAAX3JlbHMvLnJlbHNQSwECLQAU&#10;AAYACAAAACEAH7nJqB4CAAA7BAAADgAAAAAAAAAAAAAAAAAuAgAAZHJzL2Uyb0RvYy54bWxQSwEC&#10;LQAUAAYACAAAACEAUtSNnt0AAAAIAQAADwAAAAAAAAAAAAAAAAB4BAAAZHJzL2Rvd25yZXYueG1s&#10;UEsFBgAAAAAEAAQA8wAAAIIFAAAAAA==&#10;"/>
            </w:pict>
          </mc:Fallback>
        </mc:AlternateContent>
      </w:r>
      <w:r w:rsidR="000A4911" w:rsidRPr="002D5529">
        <w:rPr>
          <w:rFonts w:asciiTheme="minorHAnsi" w:hAnsiTheme="minorHAnsi" w:cs="Tahoma"/>
          <w:bCs/>
          <w:lang w:eastAsia="de-AT"/>
        </w:rPr>
        <w:t>□</w:t>
      </w:r>
      <w:r w:rsidR="000A4911" w:rsidRPr="002D5529">
        <w:rPr>
          <w:rFonts w:asciiTheme="minorHAnsi" w:hAnsiTheme="minorHAnsi" w:cs="Arial"/>
          <w:bCs/>
          <w:lang w:eastAsia="de-AT"/>
        </w:rPr>
        <w:t xml:space="preserve"> Ablauf: </w:t>
      </w:r>
    </w:p>
    <w:p w:rsidR="000A4911" w:rsidRPr="002D5529" w:rsidRDefault="00EE6530" w:rsidP="000A4911">
      <w:pPr>
        <w:jc w:val="both"/>
        <w:rPr>
          <w:rFonts w:asciiTheme="minorHAnsi" w:hAnsiTheme="minorHAnsi" w:cs="Arial"/>
          <w:bCs/>
          <w:lang w:eastAsia="de-AT"/>
        </w:rPr>
      </w:pPr>
      <w:r>
        <w:rPr>
          <w:rFonts w:asciiTheme="minorHAnsi" w:hAnsiTheme="minorHAnsi" w:cs="Tahoma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176530</wp:posOffset>
                </wp:positionV>
                <wp:extent cx="2152650" cy="0"/>
                <wp:effectExtent l="9525" t="13335" r="9525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398D" id="AutoShape 8" o:spid="_x0000_s1026" type="#_x0000_t32" style="position:absolute;margin-left:67.4pt;margin-top:13.9pt;width:1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Rn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g0RPB69jZbQI4xmMKyCqUjsbGqQn9WKeNf3ukNJVR1TLY/Dr2UBuFjKSNynh4gwU2Q+fNYMYAvhx&#10;VqfG9gESpoBOUZLzTRJ+8ojCxzyb5fM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uETSgt0AAAAJAQAADwAAAGRycy9kb3ducmV2LnhtbEyPQU/DMAyF&#10;70j8h8hIXBBL1w0Gpek0IXHgyDaJq9eYttA4VZOuZb8eIw7jZD/76flzvp5cq47Uh8azgfksAUVc&#10;ettwZWC/e7l9ABUissXWMxn4pgDr4vIix8z6kd/ouI2VkhAOGRqoY+wyrUNZk8Mw8x2x7D587zCK&#10;7Cttexwl3LU6TZJ77bBhuVBjR881lV/bwRmgMNzNk82jq/avp/HmPT19jt3OmOurafMEKtIUz2b4&#10;xRd0KITp4Ae2QbWiF0tBjwbSlVQxLFcLaQ5/A13k+v8HxQ8AAAD//wMAUEsBAi0AFAAGAAgAAAAh&#10;ALaDOJL+AAAA4QEAABMAAAAAAAAAAAAAAAAAAAAAAFtDb250ZW50X1R5cGVzXS54bWxQSwECLQAU&#10;AAYACAAAACEAOP0h/9YAAACUAQAACwAAAAAAAAAAAAAAAAAvAQAAX3JlbHMvLnJlbHNQSwECLQAU&#10;AAYACAAAACEABR30Zx4CAAA7BAAADgAAAAAAAAAAAAAAAAAuAgAAZHJzL2Uyb0RvYy54bWxQSwEC&#10;LQAUAAYACAAAACEAuETSgt0AAAAJAQAADwAAAAAAAAAAAAAAAAB4BAAAZHJzL2Rvd25yZXYueG1s&#10;UEsFBgAAAAAEAAQA8wAAAIIFAAAAAA==&#10;"/>
            </w:pict>
          </mc:Fallback>
        </mc:AlternateContent>
      </w:r>
      <w:r w:rsidR="000A4911" w:rsidRPr="002D5529">
        <w:rPr>
          <w:rFonts w:asciiTheme="minorHAnsi" w:hAnsiTheme="minorHAnsi" w:cs="Tahoma"/>
          <w:bCs/>
          <w:lang w:eastAsia="de-AT"/>
        </w:rPr>
        <w:t xml:space="preserve">□ zu Gunsten </w:t>
      </w:r>
    </w:p>
    <w:p w:rsidR="000D768C" w:rsidRPr="002D5529" w:rsidRDefault="000D768C" w:rsidP="000D768C">
      <w:pPr>
        <w:jc w:val="both"/>
        <w:rPr>
          <w:rFonts w:asciiTheme="minorHAnsi" w:hAnsiTheme="minorHAnsi" w:cs="Arial"/>
          <w:bCs/>
          <w:lang w:eastAsia="de-AT"/>
        </w:rPr>
      </w:pPr>
    </w:p>
    <w:p w:rsidR="000D768C" w:rsidRPr="002D5529" w:rsidRDefault="000D768C" w:rsidP="000D768C">
      <w:pPr>
        <w:jc w:val="both"/>
        <w:rPr>
          <w:rFonts w:asciiTheme="minorHAnsi" w:hAnsiTheme="minorHAnsi" w:cs="Arial"/>
          <w:bCs/>
          <w:lang w:eastAsia="de-AT"/>
        </w:rPr>
      </w:pPr>
      <w:r w:rsidRPr="002D5529">
        <w:rPr>
          <w:rFonts w:asciiTheme="minorHAnsi" w:hAnsiTheme="minorHAnsi" w:cs="Arial"/>
          <w:bCs/>
          <w:lang w:eastAsia="de-AT"/>
        </w:rPr>
        <w:t>zurückgelegt. (Bitte Zutreffendes ankreuzen)</w:t>
      </w:r>
    </w:p>
    <w:p w:rsidR="00FC00D4" w:rsidRPr="002D5529" w:rsidRDefault="00FC00D4" w:rsidP="00426963">
      <w:pPr>
        <w:jc w:val="both"/>
        <w:rPr>
          <w:rFonts w:asciiTheme="minorHAnsi" w:hAnsiTheme="minorHAnsi" w:cs="Arial"/>
          <w:bCs/>
          <w:lang w:eastAsia="de-AT"/>
        </w:rPr>
      </w:pPr>
    </w:p>
    <w:p w:rsidR="00F24306" w:rsidRPr="002D5529" w:rsidRDefault="00F24306" w:rsidP="00F24306">
      <w:pPr>
        <w:jc w:val="both"/>
        <w:rPr>
          <w:rFonts w:asciiTheme="minorHAnsi" w:hAnsiTheme="minorHAnsi" w:cs="Arial"/>
          <w:bCs/>
          <w:lang w:eastAsia="de-AT"/>
        </w:rPr>
      </w:pPr>
      <w:r w:rsidRPr="002D5529">
        <w:rPr>
          <w:rFonts w:asciiTheme="minorHAnsi" w:hAnsiTheme="minorHAnsi" w:cs="Arial"/>
          <w:bCs/>
          <w:lang w:eastAsia="de-AT"/>
        </w:rPr>
        <w:t>Es wird weiters auch bei vorzeitiger Auflassung bestätigt, dass darüber informiert wurde, dass bereits eingezahlte Grabkosten nicht rückerstattet werden können.</w:t>
      </w:r>
    </w:p>
    <w:p w:rsidR="000D768C" w:rsidRPr="002D5529" w:rsidRDefault="000D768C" w:rsidP="00426963">
      <w:pPr>
        <w:jc w:val="both"/>
        <w:rPr>
          <w:rFonts w:asciiTheme="minorHAnsi" w:hAnsiTheme="minorHAnsi" w:cs="Arial"/>
          <w:bCs/>
          <w:lang w:eastAsia="de-AT"/>
        </w:rPr>
      </w:pPr>
    </w:p>
    <w:p w:rsidR="00FC00D4" w:rsidRDefault="00FC00D4" w:rsidP="00426963">
      <w:pPr>
        <w:jc w:val="both"/>
        <w:rPr>
          <w:rFonts w:asciiTheme="minorHAnsi" w:hAnsiTheme="minorHAnsi" w:cs="Arial"/>
          <w:bCs/>
          <w:lang w:eastAsia="de-AT"/>
        </w:rPr>
      </w:pPr>
      <w:r w:rsidRPr="002D5529">
        <w:rPr>
          <w:rFonts w:asciiTheme="minorHAnsi" w:hAnsiTheme="minorHAnsi" w:cs="Arial"/>
          <w:bCs/>
          <w:lang w:eastAsia="de-AT"/>
        </w:rPr>
        <w:t>Die Urne des</w:t>
      </w:r>
      <w:r w:rsidR="005916AE" w:rsidRPr="002D5529">
        <w:rPr>
          <w:rFonts w:asciiTheme="minorHAnsi" w:hAnsiTheme="minorHAnsi" w:cs="Arial"/>
          <w:bCs/>
          <w:lang w:eastAsia="de-AT"/>
        </w:rPr>
        <w:t>/der</w:t>
      </w:r>
      <w:r w:rsidRPr="002D5529">
        <w:rPr>
          <w:rFonts w:asciiTheme="minorHAnsi" w:hAnsiTheme="minorHAnsi" w:cs="Arial"/>
          <w:bCs/>
          <w:lang w:eastAsia="de-AT"/>
        </w:rPr>
        <w:t xml:space="preserve"> Verstorbenen </w:t>
      </w:r>
    </w:p>
    <w:p w:rsidR="00EE6530" w:rsidRDefault="00EE6530" w:rsidP="00426963">
      <w:pPr>
        <w:jc w:val="both"/>
        <w:rPr>
          <w:rFonts w:asciiTheme="minorHAnsi" w:hAnsiTheme="minorHAnsi" w:cs="Arial"/>
          <w:bCs/>
          <w:lang w:eastAsia="de-AT"/>
        </w:rPr>
      </w:pPr>
      <w:r>
        <w:rPr>
          <w:rFonts w:asciiTheme="minorHAnsi" w:hAnsiTheme="minorHAnsi" w:cs="Arial"/>
          <w:bCs/>
          <w:lang w:eastAsia="de-AT"/>
        </w:rPr>
        <w:t>-----------------------------------------</w:t>
      </w:r>
    </w:p>
    <w:p w:rsidR="00EE6530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-----------------------------------------</w:t>
      </w:r>
    </w:p>
    <w:p w:rsidR="00EE6530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-----------------------------------------</w:t>
      </w:r>
    </w:p>
    <w:p w:rsidR="00EE6530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-----------------------------------------</w:t>
      </w:r>
    </w:p>
    <w:p w:rsidR="00EE6530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Wird in den Sammelschacht US/XX/O/8 am Friedhof Annabichl überhoben.</w:t>
      </w:r>
    </w:p>
    <w:p w:rsidR="00EE6530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Urenplatte kann entsorgt werden. </w:t>
      </w:r>
    </w:p>
    <w:p w:rsidR="00EE6530" w:rsidRPr="002D5529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FC00D4" w:rsidRPr="002D5529" w:rsidRDefault="00FC00D4" w:rsidP="00426963">
      <w:pPr>
        <w:jc w:val="both"/>
        <w:rPr>
          <w:rFonts w:asciiTheme="minorHAnsi" w:hAnsiTheme="minorHAnsi" w:cs="Arial"/>
        </w:rPr>
      </w:pPr>
    </w:p>
    <w:p w:rsidR="00FC00D4" w:rsidRPr="002D5529" w:rsidRDefault="00FC00D4" w:rsidP="00426963">
      <w:pPr>
        <w:jc w:val="both"/>
        <w:rPr>
          <w:rFonts w:asciiTheme="minorHAnsi" w:hAnsiTheme="minorHAnsi" w:cs="Arial"/>
        </w:rPr>
      </w:pPr>
    </w:p>
    <w:p w:rsidR="00FC00D4" w:rsidRPr="002D5529" w:rsidRDefault="00EE6530" w:rsidP="0042696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182880</wp:posOffset>
                </wp:positionV>
                <wp:extent cx="1295400" cy="0"/>
                <wp:effectExtent l="9525" t="10795" r="952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9A69" id="AutoShape 10" o:spid="_x0000_s1026" type="#_x0000_t32" style="position:absolute;margin-left:38.15pt;margin-top:14.4pt;width:10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5p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brMxhXgFmldjZkSE/qxTxr+t0hpauOqJZH69ezAecsVDR54xIuzkCU/fBZM7AhECAW&#10;69TYPkBCGdAp9uR86wk/eUThMZst53kK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IQv+mncAAAACAEAAA8AAABkcnMvZG93bnJldi54bWxMj8FOwzAQ&#10;RO9I/IO1lbggajeoJYQ4VYXEgSNtJa5uvCSh8TqKnSb061nUQznuzGj2Tb6eXCtO2IfGk4bFXIFA&#10;Kr1tqNKw3709pCBCNGRN6wk1/GCAdXF7k5vM+pE+8LSNleASCpnRUMfYZVKGskZnwtx3SOx9+d6Z&#10;yGdfSdubkctdKxOlVtKZhvhDbTp8rbE8bgenAcOwXKjNs6v27+fx/jM5f4/dTuu72bR5ARFxitcw&#10;/OEzOhTMdPAD2SBaDU+rR05qSFJewH6SKhYOF0EWufw/oPgFAAD//wMAUEsBAi0AFAAGAAgAAAAh&#10;ALaDOJL+AAAA4QEAABMAAAAAAAAAAAAAAAAAAAAAAFtDb250ZW50X1R5cGVzXS54bWxQSwECLQAU&#10;AAYACAAAACEAOP0h/9YAAACUAQAACwAAAAAAAAAAAAAAAAAvAQAAX3JlbHMvLnJlbHNQSwECLQAU&#10;AAYACAAAACEAKHguaR8CAAA8BAAADgAAAAAAAAAAAAAAAAAuAgAAZHJzL2Uyb0RvYy54bWxQSwEC&#10;LQAUAAYACAAAACEAhC/6adwAAAAIAQAADwAAAAAAAAAAAAAAAAB5BAAAZHJzL2Rvd25yZXYueG1s&#10;UEsFBgAAAAAEAAQA8wAAAIIFAAAAAA==&#10;"/>
            </w:pict>
          </mc:Fallback>
        </mc:AlternateContent>
      </w:r>
      <w:r w:rsidR="00FC00D4" w:rsidRPr="002D5529">
        <w:rPr>
          <w:rFonts w:asciiTheme="minorHAnsi" w:hAnsiTheme="minorHAnsi" w:cs="Arial"/>
        </w:rPr>
        <w:t xml:space="preserve">Datum, </w:t>
      </w:r>
    </w:p>
    <w:p w:rsidR="007D3782" w:rsidRDefault="00EE6530" w:rsidP="00A972B7">
      <w:pPr>
        <w:jc w:val="right"/>
        <w:rPr>
          <w:rFonts w:ascii="Arial" w:hAnsi="Arial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15875</wp:posOffset>
                </wp:positionV>
                <wp:extent cx="2190750" cy="0"/>
                <wp:effectExtent l="9525" t="1016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6EAE" id="AutoShape 9" o:spid="_x0000_s1026" type="#_x0000_t32" style="position:absolute;margin-left:308.15pt;margin-top:1.25pt;width:17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h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yRbpA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iHINt9sAAAAHAQAADwAAAGRycy9kb3ducmV2LnhtbEyOwW7CMBBE&#10;70j8g7WVekHFSSqiEuIghNRDjwWkXk28TULjdRQ7JOXru+2lHJ9mNPPy7WRbccXeN44UxMsIBFLp&#10;TEOVgtPx9ekFhA+ajG4doYJv9LAt5rNcZ8aN9I7XQ6gEj5DPtII6hC6T0pc1Wu2XrkPi7NP1VgfG&#10;vpKm1yOP21YmUZRKqxvih1p3uK+x/DoMVgH6YRVHu7WtTm+3cfGR3C5jd1Tq8WHabUAEnMJ/GX71&#10;WR0Kdjq7gYwXrYI0Tp+5qiBZgeB8ncbM5z+WRS7v/YsfAAAA//8DAFBLAQItABQABgAIAAAAIQC2&#10;gziS/gAAAOEBAAATAAAAAAAAAAAAAAAAAAAAAABbQ29udGVudF9UeXBlc10ueG1sUEsBAi0AFAAG&#10;AAgAAAAhADj9If/WAAAAlAEAAAsAAAAAAAAAAAAAAAAALwEAAF9yZWxzLy5yZWxzUEsBAi0AFAAG&#10;AAgAAAAhAKnHyEIeAgAAOwQAAA4AAAAAAAAAAAAAAAAALgIAAGRycy9lMm9Eb2MueG1sUEsBAi0A&#10;FAAGAAgAAAAhAIhyDbfbAAAABwEAAA8AAAAAAAAAAAAAAAAAeAQAAGRycy9kb3ducmV2LnhtbFBL&#10;BQYAAAAABAAEAPMAAACABQAAAAA=&#10;"/>
            </w:pict>
          </mc:Fallback>
        </mc:AlternateContent>
      </w:r>
    </w:p>
    <w:p w:rsidR="007D3782" w:rsidRDefault="00EE6530" w:rsidP="007D37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bookmarkStart w:id="0" w:name="_GoBack"/>
      <w:bookmarkEnd w:id="0"/>
    </w:p>
    <w:p w:rsidR="00D55004" w:rsidRPr="006F436F" w:rsidRDefault="00EE6530" w:rsidP="00CA1869">
      <w:pPr>
        <w:tabs>
          <w:tab w:val="left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3681730</wp:posOffset>
                </wp:positionH>
                <wp:positionV relativeFrom="page">
                  <wp:posOffset>8420100</wp:posOffset>
                </wp:positionV>
                <wp:extent cx="2612390" cy="62865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6AE" w:rsidRDefault="005916AE" w:rsidP="005916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16AE" w:rsidRPr="005916AE" w:rsidRDefault="005916AE" w:rsidP="005916A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9pt;margin-top:663pt;width:205.7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hKggIAABM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NQ3V64ypwujfg5gfYBpZjps7cafrFIaVvWqI2/Mpa3becMIguCyeTk6Mjjgsg&#10;6/69ZnAN2XodgYbGdqF0UAwE6MDS45GZEAqFzXyW5eclmCjYZvl8No3UJaQ6nDbW+bdcdyhMamyB&#10;+YhOdnfOh2hIdXAJlzktBVsJKePCbtY30qIdAZWs4hcTeOEmVXBWOhwbEccdCBLuCLYQbmT9qczy&#10;Ir3Oy8lqNr+YFKtiOikv0vkkzcrrcpYWZXG7+h4CzIqqFYxxdScUPygwK/6O4X0vjNqJGkR9qF1M&#10;6o8ZpvH7XYad8NCNUnQ1nh+dSBVYfaMY5EwqT4Qc58nPsccSQwEO/1iSqIFA+ygAP6yHKLYokKCP&#10;tWaPIAqrgTOgF14SmLTafsOoh66ssfu6JZZjJN8pEFaZFUVo47gophc5LOypZX1qIYoCVI09RuP0&#10;xo+tvzVWbFq4aZSy0lcgxkZEnTxHtZcwdF7Maf9KhNY+XUev57ds+QMAAP//AwBQSwMEFAAGAAgA&#10;AAAhADah82DiAAAADQEAAA8AAABkcnMvZG93bnJldi54bWxMj81OwzAQhO9IvIO1SNyo09CGJsSp&#10;UBWOINEitUc33iYRsZ36pw1vz3KC486MZr8p15Me2AWd760RMJ8lwNA0VvWmFfC5e31YAfNBGiUH&#10;a1DAN3pYV7c3pSyUvZoPvGxDy6jE+EIK6EIYC85906GWfmZHNOSdrNMy0Olarpy8UrkeeJokGdey&#10;N/ShkyNuOmy+tlEL2O3rQ4NZreOi3sTV+Rzf3P5diPu76eUZWMAp/IXhF5/QoSKmo41GeTYIWD7l&#10;hB7IeEwzWkWRPJ+nwI4kLdJlArwq+f8V1Q8AAAD//wMAUEsBAi0AFAAGAAgAAAAhALaDOJL+AAAA&#10;4QEAABMAAAAAAAAAAAAAAAAAAAAAAFtDb250ZW50X1R5cGVzXS54bWxQSwECLQAUAAYACAAAACEA&#10;OP0h/9YAAACUAQAACwAAAAAAAAAAAAAAAAAvAQAAX3JlbHMvLnJlbHNQSwECLQAUAAYACAAAACEA&#10;RhE4SoICAAATBQAADgAAAAAAAAAAAAAAAAAuAgAAZHJzL2Uyb0RvYy54bWxQSwECLQAUAAYACAAA&#10;ACEANqHzYOIAAAANAQAADwAAAAAAAAAAAAAAAADcBAAAZHJzL2Rvd25yZXYueG1sUEsFBgAAAAAE&#10;AAQA8wAAAOsFAAAAAA==&#10;" stroked="f" strokeweight="0">
                <v:textbox>
                  <w:txbxContent>
                    <w:p w:rsidR="005916AE" w:rsidRDefault="005916AE" w:rsidP="005916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916AE" w:rsidRPr="005916AE" w:rsidRDefault="005916AE" w:rsidP="005916AE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55004" w:rsidRPr="006F436F" w:rsidSect="002D5529">
      <w:headerReference w:type="default" r:id="rId7"/>
      <w:footerReference w:type="default" r:id="rId8"/>
      <w:pgSz w:w="11906" w:h="16838" w:code="9"/>
      <w:pgMar w:top="1701" w:right="992" w:bottom="1418" w:left="992" w:header="567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D2" w:rsidRDefault="00BB02D2">
      <w:r>
        <w:separator/>
      </w:r>
    </w:p>
  </w:endnote>
  <w:endnote w:type="continuationSeparator" w:id="0">
    <w:p w:rsidR="00BB02D2" w:rsidRDefault="00BB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4B" w:rsidRPr="00EE524B" w:rsidRDefault="00FF1B04" w:rsidP="006F436F">
    <w:pPr>
      <w:pStyle w:val="Fuzeile"/>
      <w:pBdr>
        <w:top w:val="single" w:sz="4" w:space="1" w:color="auto"/>
      </w:pBdr>
      <w:tabs>
        <w:tab w:val="clear" w:pos="9072"/>
        <w:tab w:val="left" w:pos="8080"/>
      </w:tabs>
      <w:jc w:val="both"/>
      <w:rPr>
        <w:rFonts w:ascii="Arial" w:hAnsi="Arial" w:cs="Arial"/>
      </w:rPr>
    </w:pPr>
    <w:r w:rsidRPr="00FF1B04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-80645</wp:posOffset>
          </wp:positionV>
          <wp:extent cx="7560310" cy="822960"/>
          <wp:effectExtent l="0" t="0" r="0" b="0"/>
          <wp:wrapNone/>
          <wp:docPr id="2" name="Grafik 2" descr="GH_Brief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_Brief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D2" w:rsidRDefault="00BB02D2">
      <w:r>
        <w:separator/>
      </w:r>
    </w:p>
  </w:footnote>
  <w:footnote w:type="continuationSeparator" w:id="0">
    <w:p w:rsidR="00BB02D2" w:rsidRDefault="00BB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FC" w:rsidRDefault="00FF1B04" w:rsidP="00AF2479">
    <w:pPr>
      <w:pStyle w:val="Kopfzeile"/>
      <w:tabs>
        <w:tab w:val="clear" w:pos="9072"/>
        <w:tab w:val="right" w:pos="9163"/>
      </w:tabs>
      <w:ind w:right="560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-448310</wp:posOffset>
          </wp:positionV>
          <wp:extent cx="7560310" cy="1082040"/>
          <wp:effectExtent l="0" t="0" r="0" b="0"/>
          <wp:wrapNone/>
          <wp:docPr id="1" name="Grafik 1" descr="GH_Brief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_Brief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6F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D935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D:\Fh_Vorlage.txt"/>
    <w:dataSource r:id="rId1"/>
    <w:viewMergedData/>
    <w:odso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Nachname"/>
        <w:mappedName w:val="Nachname"/>
        <w:column w:val="1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Ort"/>
        <w:mappedName w:val="Ort"/>
        <w:column w:val="2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Tel"/>
        <w:mappedName w:val="Telefon Büro"/>
        <w:column w:val="8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Email"/>
        <w:mappedName w:val="E-Mail-Adresse"/>
        <w:column w:val="7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2"/>
    <w:rsid w:val="00001A11"/>
    <w:rsid w:val="00022910"/>
    <w:rsid w:val="000259FF"/>
    <w:rsid w:val="00052E8A"/>
    <w:rsid w:val="00076B5D"/>
    <w:rsid w:val="000809BD"/>
    <w:rsid w:val="000A4911"/>
    <w:rsid w:val="000B3EDC"/>
    <w:rsid w:val="000D768C"/>
    <w:rsid w:val="000E2DF0"/>
    <w:rsid w:val="000E5760"/>
    <w:rsid w:val="00106175"/>
    <w:rsid w:val="001138D7"/>
    <w:rsid w:val="00123B9C"/>
    <w:rsid w:val="00151339"/>
    <w:rsid w:val="00166F44"/>
    <w:rsid w:val="00175C7E"/>
    <w:rsid w:val="00187DBE"/>
    <w:rsid w:val="001A2680"/>
    <w:rsid w:val="001A4684"/>
    <w:rsid w:val="001A4A9D"/>
    <w:rsid w:val="001C7BC6"/>
    <w:rsid w:val="001E600F"/>
    <w:rsid w:val="00234A0B"/>
    <w:rsid w:val="00291113"/>
    <w:rsid w:val="002C57E6"/>
    <w:rsid w:val="002D5529"/>
    <w:rsid w:val="002E39A8"/>
    <w:rsid w:val="0032687A"/>
    <w:rsid w:val="00354085"/>
    <w:rsid w:val="0037643C"/>
    <w:rsid w:val="00385618"/>
    <w:rsid w:val="003A1BAC"/>
    <w:rsid w:val="003C1B52"/>
    <w:rsid w:val="003F7258"/>
    <w:rsid w:val="004145F3"/>
    <w:rsid w:val="00416A77"/>
    <w:rsid w:val="00426963"/>
    <w:rsid w:val="00436C89"/>
    <w:rsid w:val="00456314"/>
    <w:rsid w:val="004C6059"/>
    <w:rsid w:val="004D6DB0"/>
    <w:rsid w:val="00506FF4"/>
    <w:rsid w:val="00510B9F"/>
    <w:rsid w:val="0051544C"/>
    <w:rsid w:val="0052624F"/>
    <w:rsid w:val="005415C3"/>
    <w:rsid w:val="005575E3"/>
    <w:rsid w:val="00563C48"/>
    <w:rsid w:val="005916AE"/>
    <w:rsid w:val="0059458E"/>
    <w:rsid w:val="005D1E82"/>
    <w:rsid w:val="006706E5"/>
    <w:rsid w:val="0067311E"/>
    <w:rsid w:val="006D538F"/>
    <w:rsid w:val="006F436F"/>
    <w:rsid w:val="00701919"/>
    <w:rsid w:val="00702E5A"/>
    <w:rsid w:val="00706106"/>
    <w:rsid w:val="00720853"/>
    <w:rsid w:val="00721E50"/>
    <w:rsid w:val="007236B7"/>
    <w:rsid w:val="007256E2"/>
    <w:rsid w:val="007277CC"/>
    <w:rsid w:val="00731D45"/>
    <w:rsid w:val="0074507B"/>
    <w:rsid w:val="007621C4"/>
    <w:rsid w:val="00762D44"/>
    <w:rsid w:val="007D3782"/>
    <w:rsid w:val="0080482D"/>
    <w:rsid w:val="00804CB6"/>
    <w:rsid w:val="008449D3"/>
    <w:rsid w:val="008A4F25"/>
    <w:rsid w:val="008F2816"/>
    <w:rsid w:val="00914888"/>
    <w:rsid w:val="00920CAD"/>
    <w:rsid w:val="00923049"/>
    <w:rsid w:val="00925AA6"/>
    <w:rsid w:val="00926ABC"/>
    <w:rsid w:val="009366EB"/>
    <w:rsid w:val="0098031E"/>
    <w:rsid w:val="009B0720"/>
    <w:rsid w:val="009C2915"/>
    <w:rsid w:val="009D101B"/>
    <w:rsid w:val="009E21B0"/>
    <w:rsid w:val="009F55BD"/>
    <w:rsid w:val="00A83CB4"/>
    <w:rsid w:val="00A916A0"/>
    <w:rsid w:val="00A972B7"/>
    <w:rsid w:val="00AD3433"/>
    <w:rsid w:val="00AE66EB"/>
    <w:rsid w:val="00AF2479"/>
    <w:rsid w:val="00AF6D7C"/>
    <w:rsid w:val="00B01B65"/>
    <w:rsid w:val="00B2622D"/>
    <w:rsid w:val="00B573E2"/>
    <w:rsid w:val="00B7033E"/>
    <w:rsid w:val="00B87979"/>
    <w:rsid w:val="00BB02D2"/>
    <w:rsid w:val="00BE66E5"/>
    <w:rsid w:val="00C24B33"/>
    <w:rsid w:val="00C76134"/>
    <w:rsid w:val="00CA1869"/>
    <w:rsid w:val="00CA3E54"/>
    <w:rsid w:val="00CF5A22"/>
    <w:rsid w:val="00D1058E"/>
    <w:rsid w:val="00D176FC"/>
    <w:rsid w:val="00D37F24"/>
    <w:rsid w:val="00D55004"/>
    <w:rsid w:val="00D7506F"/>
    <w:rsid w:val="00D803D1"/>
    <w:rsid w:val="00DB6AC7"/>
    <w:rsid w:val="00DD6A52"/>
    <w:rsid w:val="00E12D4C"/>
    <w:rsid w:val="00E43779"/>
    <w:rsid w:val="00E460CD"/>
    <w:rsid w:val="00E507F3"/>
    <w:rsid w:val="00E525F6"/>
    <w:rsid w:val="00E609A4"/>
    <w:rsid w:val="00E630B2"/>
    <w:rsid w:val="00E93D4A"/>
    <w:rsid w:val="00EE524B"/>
    <w:rsid w:val="00EE6530"/>
    <w:rsid w:val="00F16861"/>
    <w:rsid w:val="00F22A91"/>
    <w:rsid w:val="00F24306"/>
    <w:rsid w:val="00F33FDE"/>
    <w:rsid w:val="00F864F3"/>
    <w:rsid w:val="00FA0586"/>
    <w:rsid w:val="00FC00D4"/>
    <w:rsid w:val="00FD4A1B"/>
    <w:rsid w:val="00FE11D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  <w15:docId w15:val="{8D10451C-F6CA-4D0B-8712-B59B778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00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16861"/>
    <w:pPr>
      <w:keepNext/>
      <w:spacing w:line="260" w:lineRule="exact"/>
      <w:outlineLvl w:val="0"/>
    </w:pPr>
    <w:rPr>
      <w:rFonts w:ascii="Arial Narrow" w:hAnsi="Arial Narrow" w:cs="Arial"/>
      <w:b/>
      <w:bCs/>
      <w:spacing w:val="3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16A77"/>
    <w:rPr>
      <w:color w:val="0000FF"/>
      <w:u w:val="single"/>
    </w:rPr>
  </w:style>
  <w:style w:type="table" w:styleId="Tabellenraster">
    <w:name w:val="Table Grid"/>
    <w:basedOn w:val="NormaleTabelle"/>
    <w:rsid w:val="0041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6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1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11D1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16861"/>
    <w:rPr>
      <w:rFonts w:ascii="Arial Narrow" w:hAnsi="Arial Narrow" w:cs="Arial"/>
      <w:b/>
      <w:bCs/>
      <w:spacing w:val="3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Fh_Vorlage.tx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Stadtwerke AG Klagenfurt</Company>
  <LinksUpToDate>false</LinksUpToDate>
  <CharactersWithSpaces>707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http://www.klagenfurt.at/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KGH31</dc:creator>
  <cp:keywords/>
  <dc:description/>
  <cp:lastModifiedBy>Widmer Manfred</cp:lastModifiedBy>
  <cp:revision>2</cp:revision>
  <cp:lastPrinted>2015-06-18T12:09:00Z</cp:lastPrinted>
  <dcterms:created xsi:type="dcterms:W3CDTF">2021-08-26T08:00:00Z</dcterms:created>
  <dcterms:modified xsi:type="dcterms:W3CDTF">2021-08-26T08:00:00Z</dcterms:modified>
</cp:coreProperties>
</file>